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2F34A" w14:textId="2E99013C" w:rsidR="00B41420" w:rsidRPr="00B41420" w:rsidRDefault="00B41420" w:rsidP="00B41420">
      <w:pPr>
        <w:spacing w:after="120" w:line="240" w:lineRule="auto"/>
        <w:ind w:right="49"/>
        <w:jc w:val="center"/>
        <w:rPr>
          <w:rFonts w:ascii="Avenir Next Condensed Demi Bold" w:eastAsia="Times New Roman" w:hAnsi="Avenir Next Condensed Demi Bold" w:cs="Times New Roman"/>
          <w:b/>
          <w:color w:val="125161"/>
          <w:sz w:val="56"/>
          <w:szCs w:val="72"/>
          <w:lang w:val="pt-BR"/>
        </w:rPr>
      </w:pPr>
      <w:r w:rsidRPr="00B41420">
        <w:rPr>
          <w:rFonts w:ascii="Avenir Next Condensed Demi Bold" w:eastAsia="Times New Roman" w:hAnsi="Avenir Next Condensed Demi Bold" w:cs="Times New Roman"/>
          <w:b/>
          <w:color w:val="125161"/>
          <w:sz w:val="56"/>
          <w:szCs w:val="72"/>
          <w:lang w:val="pt-BR"/>
        </w:rPr>
        <w:t>FORMATO DE RESUMO EXPANDIDO</w:t>
      </w:r>
    </w:p>
    <w:p w14:paraId="78EEB921" w14:textId="58C6E2AF" w:rsidR="00B41420" w:rsidRDefault="00971E2B" w:rsidP="00971E2B">
      <w:pPr>
        <w:rPr>
          <w:rFonts w:ascii="Avenir Next" w:hAnsi="Avenir Next"/>
          <w:lang w:val="pt-BR"/>
        </w:rPr>
      </w:pPr>
      <w:r w:rsidRPr="00AC58B4">
        <w:rPr>
          <w:rFonts w:ascii="Avenir Next" w:hAnsi="Avenir Next"/>
          <w:lang w:val="pt-BR"/>
        </w:rPr>
        <w:t>Este documento é o resumo expandido que será avaliado. Se aceito, será incluído nos Anais do Seminário, publicados no Zenodo.</w:t>
      </w:r>
    </w:p>
    <w:p w14:paraId="21E5A58E" w14:textId="77777777" w:rsidR="00971E2B" w:rsidRPr="00971E2B" w:rsidRDefault="00971E2B" w:rsidP="00971E2B">
      <w:pPr>
        <w:rPr>
          <w:rFonts w:ascii="Avenir Next" w:hAnsi="Avenir Next"/>
          <w:lang w:val="pt-BR"/>
        </w:rPr>
      </w:pPr>
    </w:p>
    <w:p w14:paraId="4D3EEC2F" w14:textId="3ED127C0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1. </w:t>
      </w:r>
      <w:r w:rsid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Informação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geral</w:t>
      </w:r>
    </w:p>
    <w:p w14:paraId="01F7A99C" w14:textId="0C717661" w:rsidR="00333126" w:rsidRPr="00B41420" w:rsidRDefault="00333126" w:rsidP="00333126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b/>
          <w:bCs/>
          <w:lang w:val="pt-BR"/>
        </w:rPr>
        <w:t>Grupo tem</w:t>
      </w:r>
      <w:r w:rsidR="00B41420">
        <w:rPr>
          <w:rFonts w:ascii="Avenir Next" w:hAnsi="Avenir Next"/>
          <w:b/>
          <w:bCs/>
          <w:lang w:val="pt-BR"/>
        </w:rPr>
        <w:t>â</w:t>
      </w:r>
      <w:r w:rsidRPr="00B41420">
        <w:rPr>
          <w:rFonts w:ascii="Avenir Next" w:hAnsi="Avenir Next"/>
          <w:b/>
          <w:bCs/>
          <w:lang w:val="pt-BR"/>
        </w:rPr>
        <w:t>tico:</w:t>
      </w:r>
      <w:r w:rsidR="001B46CC" w:rsidRPr="00B41420">
        <w:rPr>
          <w:rFonts w:ascii="Avenir Next" w:hAnsi="Avenir Next"/>
          <w:lang w:val="pt-BR"/>
        </w:rPr>
        <w:t xml:space="preserve"> </w:t>
      </w:r>
      <w:r w:rsidR="0018574C">
        <w:rPr>
          <w:rFonts w:ascii="Avenir Next" w:hAnsi="Avenir Next"/>
          <w:lang w:val="pt-BR"/>
        </w:rPr>
        <w:fldChar w:fldCharType="begin">
          <w:ffData>
            <w:name w:val="Listadesplegable1"/>
            <w:enabled/>
            <w:calcOnExit w:val="0"/>
            <w:ddList>
              <w:listEntry w:val="1. Dimensões multiescalares das transformações geo"/>
              <w:listEntry w:val="2. Processos globais e transformações produtivas c"/>
              <w:listEntry w:val="3. Crise climática e conflitos socioambientais "/>
              <w:listEntry w:val="4. Processos urbano-regionais contemporâneos e des"/>
              <w:listEntry w:val="5. Políticas públicas e planejamento territorial n"/>
            </w:ddList>
          </w:ffData>
        </w:fldChar>
      </w:r>
      <w:bookmarkStart w:id="0" w:name="Listadesplegable1"/>
      <w:r w:rsidR="0018574C">
        <w:rPr>
          <w:rFonts w:ascii="Avenir Next" w:hAnsi="Avenir Next"/>
          <w:lang w:val="pt-BR"/>
        </w:rPr>
        <w:instrText xml:space="preserve"> FORMDROPDOWN </w:instrText>
      </w:r>
      <w:r w:rsidR="0018574C">
        <w:rPr>
          <w:rFonts w:ascii="Avenir Next" w:hAnsi="Avenir Next"/>
          <w:lang w:val="pt-BR"/>
        </w:rPr>
      </w:r>
      <w:r w:rsidR="0018574C">
        <w:rPr>
          <w:rFonts w:ascii="Avenir Next" w:hAnsi="Avenir Next"/>
          <w:lang w:val="pt-BR"/>
        </w:rPr>
        <w:fldChar w:fldCharType="separate"/>
      </w:r>
      <w:r w:rsidR="0018574C">
        <w:rPr>
          <w:rFonts w:ascii="Avenir Next" w:hAnsi="Avenir Next"/>
          <w:lang w:val="pt-BR"/>
        </w:rPr>
        <w:fldChar w:fldCharType="end"/>
      </w:r>
      <w:bookmarkEnd w:id="0"/>
    </w:p>
    <w:p w14:paraId="5075B7FB" w14:textId="02D93CA5" w:rsidR="00B41420" w:rsidRPr="00B41420" w:rsidRDefault="00333126" w:rsidP="00B41420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b/>
          <w:bCs/>
          <w:lang w:val="pt-BR"/>
        </w:rPr>
        <w:t>L</w:t>
      </w:r>
      <w:r w:rsidR="00B41420">
        <w:rPr>
          <w:rFonts w:ascii="Avenir Next" w:hAnsi="Avenir Next"/>
          <w:b/>
          <w:bCs/>
          <w:lang w:val="pt-BR"/>
        </w:rPr>
        <w:t>inha</w:t>
      </w:r>
      <w:r w:rsidRPr="00B41420">
        <w:rPr>
          <w:rFonts w:ascii="Avenir Next" w:hAnsi="Avenir Next"/>
          <w:b/>
          <w:bCs/>
          <w:lang w:val="pt-BR"/>
        </w:rPr>
        <w:t xml:space="preserve"> tem</w:t>
      </w:r>
      <w:r w:rsidR="00B41420">
        <w:rPr>
          <w:rFonts w:ascii="Avenir Next" w:hAnsi="Avenir Next"/>
          <w:b/>
          <w:bCs/>
          <w:lang w:val="pt-BR"/>
        </w:rPr>
        <w:t>â</w:t>
      </w:r>
      <w:r w:rsidRPr="00B41420">
        <w:rPr>
          <w:rFonts w:ascii="Avenir Next" w:hAnsi="Avenir Next"/>
          <w:b/>
          <w:bCs/>
          <w:lang w:val="pt-BR"/>
        </w:rPr>
        <w:t>tica:</w:t>
      </w:r>
      <w:r w:rsidR="00C00436" w:rsidRPr="00B41420">
        <w:rPr>
          <w:rFonts w:ascii="Avenir Next" w:hAnsi="Avenir Next"/>
          <w:b/>
          <w:bCs/>
          <w:lang w:val="pt-BR"/>
        </w:rPr>
        <w:t xml:space="preserve"> </w:t>
      </w:r>
      <w:r w:rsidR="004F52F3">
        <w:rPr>
          <w:rFonts w:ascii="Avenir Next" w:hAnsi="Avenir Next"/>
          <w:lang w:val="pt-BR"/>
        </w:rPr>
        <w:fldChar w:fldCharType="begin">
          <w:ffData>
            <w:name w:val="Listadesplegable2"/>
            <w:enabled/>
            <w:calcOnExit w:val="0"/>
            <w:ddList>
              <w:listEntry w:val="1.1 Transformações da ordem mundial e reconfi..."/>
              <w:listEntry w:val="1.2 Problemas estruturais da América Latina..."/>
              <w:listEntry w:val="1.3 Geopolítica das mudanças climáticas..."/>
              <w:listEntry w:val="1.4 Relações internacionais e novas confi..."/>
              <w:listEntry w:val="2.1 Inovação tecnológica e transformação produtiva"/>
              <w:listEntry w:val="2.2 Cadeias globais de valor, regulação e..."/>
              <w:listEntry w:val="2.3 Estratégias produtivas e organizacionais em..."/>
              <w:listEntry w:val="2.4 Financeirização da produção e suas..."/>
              <w:listEntry w:val="2.5 Experiências alternativas: tecnologias..."/>
              <w:listEntry w:val="3.1 Impactos socioambientais da produção global.."/>
              <w:listEntry w:val="3.2 Conflitos socioambientais, vulnerabilidade..."/>
              <w:listEntry w:val="3.3 Mercantilização da natureza: uso da terra..."/>
              <w:listEntry w:val="3.4 Políticas de transição energética e..."/>
              <w:listEntry w:val="3.5 Cidadania ambiental, participação social..."/>
              <w:listEntry w:val="4.1 Transformações urbanas e regionais..."/>
              <w:listEntry w:val="4.2 Financeirização do desenvolvimento urbano..."/>
              <w:listEntry w:val="4.3 Desigualdades socioespaciais: migração..."/>
              <w:listEntry w:val="4.4 Cidades digitais e inteligentes: implicaçõ..."/>
              <w:listEntry w:val="4.5 Gentrificação, deslocamento e políticas..."/>
              <w:listEntry w:val="5.1 Planejamento territorial: abordagens..."/>
              <w:listEntry w:val="5.2 Governança multinível e a coordenação..."/>
              <w:listEntry w:val="5.3 Participação social, movimentos sociais e..."/>
              <w:listEntry w:val="5.4 Políticas habitacionais, acesso à terra e..."/>
              <w:listEntry w:val="5.5 Qualidade de vida, serviços urbanos e..."/>
              <w:listEntry w:val="5.6 Políticas setoriais: emprego, saúde..."/>
            </w:ddList>
          </w:ffData>
        </w:fldChar>
      </w:r>
      <w:bookmarkStart w:id="1" w:name="Listadesplegable2"/>
      <w:r w:rsidR="004F52F3">
        <w:rPr>
          <w:rFonts w:ascii="Avenir Next" w:hAnsi="Avenir Next"/>
          <w:lang w:val="pt-BR"/>
        </w:rPr>
        <w:instrText xml:space="preserve"> FORMDROPDOWN </w:instrText>
      </w:r>
      <w:r w:rsidR="004F52F3">
        <w:rPr>
          <w:rFonts w:ascii="Avenir Next" w:hAnsi="Avenir Next"/>
          <w:lang w:val="pt-BR"/>
        </w:rPr>
      </w:r>
      <w:r w:rsidR="004F52F3">
        <w:rPr>
          <w:rFonts w:ascii="Avenir Next" w:hAnsi="Avenir Next"/>
          <w:lang w:val="pt-BR"/>
        </w:rPr>
        <w:fldChar w:fldCharType="separate"/>
      </w:r>
      <w:r w:rsidR="004F52F3">
        <w:rPr>
          <w:rFonts w:ascii="Avenir Next" w:hAnsi="Avenir Next"/>
          <w:lang w:val="pt-BR"/>
        </w:rPr>
        <w:fldChar w:fldCharType="end"/>
      </w:r>
      <w:bookmarkEnd w:id="1"/>
    </w:p>
    <w:p w14:paraId="4B8CA1EB" w14:textId="794112A8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2. Título d</w:t>
      </w:r>
      <w:r w:rsid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a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</w:t>
      </w:r>
      <w:r w:rsid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submissão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(máx. 120 caracteres </w:t>
      </w:r>
      <w:r w:rsid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sem espaços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)</w:t>
      </w:r>
    </w:p>
    <w:p w14:paraId="02C2D561" w14:textId="0780A729" w:rsidR="00971E2B" w:rsidRPr="00B41420" w:rsidRDefault="009242E6" w:rsidP="00B41420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lang w:val="pt-BR"/>
        </w:rPr>
        <w:fldChar w:fldCharType="begin">
          <w:ffData>
            <w:name w:val="Título"/>
            <w:enabled/>
            <w:calcOnExit/>
            <w:statusText w:type="text" w:val="Escribir aquí el título"/>
            <w:textInput>
              <w:maxLength w:val="120"/>
            </w:textInput>
          </w:ffData>
        </w:fldChar>
      </w:r>
      <w:bookmarkStart w:id="2" w:name="Título"/>
      <w:r w:rsidRPr="00B41420">
        <w:rPr>
          <w:rFonts w:ascii="Avenir Next" w:hAnsi="Avenir Next"/>
          <w:lang w:val="pt-BR"/>
        </w:rPr>
        <w:instrText xml:space="preserve"> FORMTEXT </w:instrText>
      </w:r>
      <w:r w:rsidRPr="00B41420">
        <w:rPr>
          <w:rFonts w:ascii="Avenir Next" w:hAnsi="Avenir Next"/>
          <w:lang w:val="pt-BR"/>
        </w:rPr>
      </w:r>
      <w:r w:rsidRPr="00B41420">
        <w:rPr>
          <w:rFonts w:ascii="Avenir Next" w:hAnsi="Avenir Next"/>
          <w:lang w:val="pt-BR"/>
        </w:rPr>
        <w:fldChar w:fldCharType="separate"/>
      </w:r>
      <w:r w:rsidR="00A02F5C" w:rsidRPr="00B41420">
        <w:rPr>
          <w:rFonts w:ascii="Avenir Next" w:hAnsi="Avenir Next"/>
          <w:noProof/>
          <w:lang w:val="pt-BR"/>
        </w:rPr>
        <w:t> </w:t>
      </w:r>
      <w:r w:rsidR="00A02F5C" w:rsidRPr="00B41420">
        <w:rPr>
          <w:rFonts w:ascii="Avenir Next" w:hAnsi="Avenir Next"/>
          <w:noProof/>
          <w:lang w:val="pt-BR"/>
        </w:rPr>
        <w:t> </w:t>
      </w:r>
      <w:r w:rsidR="00A02F5C" w:rsidRPr="00B41420">
        <w:rPr>
          <w:rFonts w:ascii="Avenir Next" w:hAnsi="Avenir Next"/>
          <w:noProof/>
          <w:lang w:val="pt-BR"/>
        </w:rPr>
        <w:t> </w:t>
      </w:r>
      <w:r w:rsidR="00A02F5C" w:rsidRPr="00B41420">
        <w:rPr>
          <w:rFonts w:ascii="Avenir Next" w:hAnsi="Avenir Next"/>
          <w:noProof/>
          <w:lang w:val="pt-BR"/>
        </w:rPr>
        <w:t> </w:t>
      </w:r>
      <w:r w:rsidR="00A02F5C"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lang w:val="pt-BR"/>
        </w:rPr>
        <w:fldChar w:fldCharType="end"/>
      </w:r>
      <w:bookmarkEnd w:id="2"/>
    </w:p>
    <w:p w14:paraId="63D0E2D6" w14:textId="4F200940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3. Autor</w:t>
      </w:r>
      <w:r w:rsid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i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a</w:t>
      </w:r>
    </w:p>
    <w:p w14:paraId="389BED80" w14:textId="54DBB02A" w:rsidR="00333126" w:rsidRPr="00B41420" w:rsidRDefault="0070067A" w:rsidP="008337EA">
      <w:pPr>
        <w:spacing w:before="120" w:after="120"/>
        <w:rPr>
          <w:rFonts w:ascii="Avenir Next Demi Bold" w:hAnsi="Avenir Next Demi Bold"/>
          <w:b/>
          <w:bCs/>
          <w:lang w:val="pt-BR"/>
        </w:rPr>
      </w:pPr>
      <w:r w:rsidRPr="00B41420">
        <w:rPr>
          <w:rFonts w:ascii="Avenir Next Demi Bold" w:hAnsi="Avenir Next Demi Bold"/>
          <w:b/>
          <w:bCs/>
          <w:lang w:val="pt-BR"/>
        </w:rPr>
        <w:t>Autor 1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856"/>
      </w:tblGrid>
      <w:tr w:rsidR="0070067A" w:rsidRPr="00B41420" w14:paraId="477FA536" w14:textId="77777777" w:rsidTr="00C00436">
        <w:tc>
          <w:tcPr>
            <w:tcW w:w="2972" w:type="dxa"/>
          </w:tcPr>
          <w:p w14:paraId="2289C1CE" w14:textId="2D8BDBF2" w:rsidR="0070067A" w:rsidRPr="00B41420" w:rsidRDefault="0070067A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 xml:space="preserve">Nome </w:t>
            </w:r>
            <w:r w:rsidR="00B41420">
              <w:rPr>
                <w:rFonts w:ascii="Avenir Next" w:hAnsi="Avenir Next"/>
                <w:lang w:val="pt-BR"/>
              </w:rPr>
              <w:t>completo</w:t>
            </w:r>
          </w:p>
        </w:tc>
        <w:tc>
          <w:tcPr>
            <w:tcW w:w="5856" w:type="dxa"/>
          </w:tcPr>
          <w:p w14:paraId="19DCD261" w14:textId="35129AFD" w:rsidR="0070067A" w:rsidRPr="00B41420" w:rsidRDefault="00A02F5C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NombreAutor1"/>
                  <w:enabled/>
                  <w:calcOnExit w:val="0"/>
                  <w:statusText w:type="text" w:val="Escribir aquí nombres y apellidos"/>
                  <w:textInput>
                    <w:maxLength w:val="80"/>
                    <w:format w:val="FIRST CAPITAL"/>
                  </w:textInput>
                </w:ffData>
              </w:fldChar>
            </w:r>
            <w:bookmarkStart w:id="3" w:name="NombreAutor1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3"/>
          </w:p>
        </w:tc>
      </w:tr>
      <w:tr w:rsidR="0070067A" w:rsidRPr="00B41420" w14:paraId="381257B3" w14:textId="77777777" w:rsidTr="00C00436">
        <w:tc>
          <w:tcPr>
            <w:tcW w:w="2972" w:type="dxa"/>
          </w:tcPr>
          <w:p w14:paraId="06F1D785" w14:textId="25B18056" w:rsidR="0070067A" w:rsidRPr="00B41420" w:rsidRDefault="0070067A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hyperlink r:id="rId7" w:history="1">
              <w:r w:rsidRPr="00B41420">
                <w:rPr>
                  <w:rStyle w:val="Hipervnculo"/>
                  <w:rFonts w:ascii="Avenir Next" w:hAnsi="Avenir Next"/>
                  <w:lang w:val="pt-BR"/>
                </w:rPr>
                <w:t>ORCID</w:t>
              </w:r>
            </w:hyperlink>
            <w:r w:rsidRPr="00B41420">
              <w:rPr>
                <w:rFonts w:ascii="Avenir Next" w:hAnsi="Avenir Next"/>
                <w:lang w:val="pt-BR"/>
              </w:rPr>
              <w:t xml:space="preserve"> </w:t>
            </w:r>
          </w:p>
        </w:tc>
        <w:tc>
          <w:tcPr>
            <w:tcW w:w="5856" w:type="dxa"/>
          </w:tcPr>
          <w:p w14:paraId="06E5C710" w14:textId="379EFBA0" w:rsidR="0070067A" w:rsidRPr="00B41420" w:rsidRDefault="00EA2B8A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ORCIDAutor1"/>
                  <w:enabled/>
                  <w:calcOnExit w:val="0"/>
                  <w:statusText w:type="text" w:val="ORCID Autor 1 con guiones"/>
                  <w:textInput>
                    <w:maxLength w:val="40"/>
                  </w:textInput>
                </w:ffData>
              </w:fldChar>
            </w:r>
            <w:bookmarkStart w:id="4" w:name="ORCIDAutor1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4"/>
          </w:p>
        </w:tc>
      </w:tr>
      <w:tr w:rsidR="0070067A" w:rsidRPr="00B41420" w14:paraId="43CC5EFB" w14:textId="77777777" w:rsidTr="00C00436">
        <w:tc>
          <w:tcPr>
            <w:tcW w:w="2972" w:type="dxa"/>
          </w:tcPr>
          <w:p w14:paraId="32BB5248" w14:textId="21AD5845" w:rsidR="0070067A" w:rsidRPr="00B41420" w:rsidRDefault="00B41420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>
              <w:rPr>
                <w:rFonts w:ascii="Avenir Next" w:hAnsi="Avenir Next"/>
                <w:lang w:val="pt-BR"/>
              </w:rPr>
              <w:t xml:space="preserve">Afiliação </w:t>
            </w:r>
            <w:r w:rsidR="0070067A" w:rsidRPr="00B41420">
              <w:rPr>
                <w:rFonts w:ascii="Avenir Next" w:hAnsi="Avenir Next"/>
                <w:lang w:val="pt-BR"/>
              </w:rPr>
              <w:t>Institucional</w:t>
            </w:r>
          </w:p>
        </w:tc>
        <w:tc>
          <w:tcPr>
            <w:tcW w:w="5856" w:type="dxa"/>
          </w:tcPr>
          <w:p w14:paraId="57506F58" w14:textId="75369E69" w:rsidR="0070067A" w:rsidRPr="00B41420" w:rsidRDefault="0017104B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AfiliacionAutor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5" w:name="AfiliacionAutor1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5"/>
          </w:p>
        </w:tc>
      </w:tr>
      <w:tr w:rsidR="0070067A" w:rsidRPr="00B41420" w14:paraId="63EED985" w14:textId="77777777" w:rsidTr="00C00436">
        <w:tc>
          <w:tcPr>
            <w:tcW w:w="2972" w:type="dxa"/>
          </w:tcPr>
          <w:p w14:paraId="12649F20" w14:textId="3978D0F9" w:rsidR="0070067A" w:rsidRPr="00B41420" w:rsidRDefault="0070067A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hyperlink r:id="rId8" w:history="1">
              <w:r w:rsidRPr="00B41420">
                <w:rPr>
                  <w:rStyle w:val="Hipervnculo"/>
                  <w:rFonts w:ascii="Avenir Next" w:hAnsi="Avenir Next"/>
                  <w:lang w:val="pt-BR"/>
                </w:rPr>
                <w:t>ROR</w:t>
              </w:r>
            </w:hyperlink>
            <w:r w:rsidRPr="00B41420">
              <w:rPr>
                <w:rFonts w:ascii="Avenir Next" w:hAnsi="Avenir Next"/>
                <w:lang w:val="pt-BR"/>
              </w:rPr>
              <w:t xml:space="preserve"> (s</w:t>
            </w:r>
            <w:r w:rsidR="00B41420">
              <w:rPr>
                <w:rFonts w:ascii="Avenir Next" w:hAnsi="Avenir Next"/>
                <w:lang w:val="pt-BR"/>
              </w:rPr>
              <w:t>e</w:t>
            </w:r>
            <w:r w:rsidRPr="00B41420">
              <w:rPr>
                <w:rFonts w:ascii="Avenir Next" w:hAnsi="Avenir Next"/>
                <w:lang w:val="pt-BR"/>
              </w:rPr>
              <w:t xml:space="preserve"> </w:t>
            </w:r>
            <w:r w:rsidR="00B41420">
              <w:rPr>
                <w:rFonts w:ascii="Avenir Next" w:hAnsi="Avenir Next"/>
                <w:lang w:val="pt-BR"/>
              </w:rPr>
              <w:t>disponível</w:t>
            </w:r>
            <w:r w:rsidRPr="00B41420">
              <w:rPr>
                <w:rFonts w:ascii="Avenir Next" w:hAnsi="Avenir Next"/>
                <w:lang w:val="pt-BR"/>
              </w:rPr>
              <w:t>)</w:t>
            </w:r>
          </w:p>
        </w:tc>
        <w:tc>
          <w:tcPr>
            <w:tcW w:w="5856" w:type="dxa"/>
          </w:tcPr>
          <w:p w14:paraId="39393D3B" w14:textId="50F30DF1" w:rsidR="0070067A" w:rsidRPr="00B41420" w:rsidRDefault="00EA2B8A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RORAutor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6" w:name="RORAutor1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6"/>
          </w:p>
        </w:tc>
      </w:tr>
      <w:tr w:rsidR="0070067A" w:rsidRPr="00B41420" w14:paraId="1534E8B7" w14:textId="77777777" w:rsidTr="00C00436">
        <w:tc>
          <w:tcPr>
            <w:tcW w:w="2972" w:type="dxa"/>
          </w:tcPr>
          <w:p w14:paraId="2B0BE10E" w14:textId="12AA2D91" w:rsidR="0070067A" w:rsidRPr="00B41420" w:rsidRDefault="0070067A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Especialidad</w:t>
            </w:r>
            <w:r w:rsidR="00B41420">
              <w:rPr>
                <w:rFonts w:ascii="Avenir Next" w:hAnsi="Avenir Next"/>
                <w:lang w:val="pt-BR"/>
              </w:rPr>
              <w:t>e</w:t>
            </w:r>
            <w:r w:rsidRPr="00B41420">
              <w:rPr>
                <w:rFonts w:ascii="Avenir Next" w:hAnsi="Avenir Next"/>
                <w:lang w:val="pt-BR"/>
              </w:rPr>
              <w:t xml:space="preserve"> / Área de </w:t>
            </w:r>
            <w:r w:rsidR="00B41420">
              <w:rPr>
                <w:rFonts w:ascii="Avenir Next" w:hAnsi="Avenir Next"/>
                <w:lang w:val="pt-BR"/>
              </w:rPr>
              <w:t>conhecimento</w:t>
            </w:r>
            <w:r w:rsidRPr="00B41420">
              <w:rPr>
                <w:rFonts w:ascii="Avenir Next" w:hAnsi="Avenir Next"/>
                <w:lang w:val="pt-BR"/>
              </w:rPr>
              <w:t>:</w:t>
            </w:r>
          </w:p>
        </w:tc>
        <w:tc>
          <w:tcPr>
            <w:tcW w:w="5856" w:type="dxa"/>
          </w:tcPr>
          <w:p w14:paraId="01C59D6C" w14:textId="4F5CC789" w:rsidR="0070067A" w:rsidRPr="00B41420" w:rsidRDefault="0017104B" w:rsidP="00C00436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EspecialidadAutor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7" w:name="EspecialidadAutor1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7"/>
          </w:p>
        </w:tc>
      </w:tr>
    </w:tbl>
    <w:p w14:paraId="7824017C" w14:textId="792893E3" w:rsidR="008337EA" w:rsidRPr="00B41420" w:rsidRDefault="008337EA" w:rsidP="008337EA">
      <w:pPr>
        <w:spacing w:before="120" w:after="120"/>
        <w:rPr>
          <w:rFonts w:ascii="Avenir Next Demi Bold" w:hAnsi="Avenir Next Demi Bold"/>
          <w:b/>
          <w:bCs/>
          <w:lang w:val="pt-BR"/>
        </w:rPr>
      </w:pPr>
      <w:r w:rsidRPr="00B41420">
        <w:rPr>
          <w:rFonts w:ascii="Avenir Next Demi Bold" w:hAnsi="Avenir Next Demi Bold"/>
          <w:b/>
          <w:bCs/>
          <w:lang w:val="pt-BR"/>
        </w:rPr>
        <w:t>Autor 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856"/>
      </w:tblGrid>
      <w:tr w:rsidR="00EA2B8A" w:rsidRPr="00B41420" w14:paraId="7AD40B6A" w14:textId="77777777" w:rsidTr="00EE3D3B">
        <w:tc>
          <w:tcPr>
            <w:tcW w:w="2972" w:type="dxa"/>
          </w:tcPr>
          <w:p w14:paraId="7FDDE4A9" w14:textId="795B7904" w:rsidR="00EA2B8A" w:rsidRPr="00B41420" w:rsidRDefault="00B41420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 xml:space="preserve">Nome </w:t>
            </w:r>
            <w:r>
              <w:rPr>
                <w:rFonts w:ascii="Avenir Next" w:hAnsi="Avenir Next"/>
                <w:lang w:val="pt-BR"/>
              </w:rPr>
              <w:t>completo</w:t>
            </w:r>
          </w:p>
        </w:tc>
        <w:tc>
          <w:tcPr>
            <w:tcW w:w="5856" w:type="dxa"/>
          </w:tcPr>
          <w:p w14:paraId="7E9A26EB" w14:textId="09BE579A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NombreAutor2"/>
                  <w:enabled/>
                  <w:calcOnExit w:val="0"/>
                  <w:statusText w:type="text" w:val="Escribir aquí nombres y apellidos"/>
                  <w:textInput>
                    <w:maxLength w:val="80"/>
                    <w:format w:val="FIRST CAPITAL"/>
                  </w:textInput>
                </w:ffData>
              </w:fldChar>
            </w:r>
            <w:bookmarkStart w:id="8" w:name="NombreAutor2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8"/>
          </w:p>
        </w:tc>
      </w:tr>
      <w:tr w:rsidR="00EA2B8A" w:rsidRPr="00B41420" w14:paraId="4C5EE90C" w14:textId="77777777" w:rsidTr="00EE3D3B">
        <w:tc>
          <w:tcPr>
            <w:tcW w:w="2972" w:type="dxa"/>
          </w:tcPr>
          <w:p w14:paraId="33C6E010" w14:textId="77777777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hyperlink r:id="rId9" w:history="1">
              <w:r w:rsidRPr="00B41420">
                <w:rPr>
                  <w:rStyle w:val="Hipervnculo"/>
                  <w:rFonts w:ascii="Avenir Next" w:hAnsi="Avenir Next"/>
                  <w:lang w:val="pt-BR"/>
                </w:rPr>
                <w:t>ORCID</w:t>
              </w:r>
            </w:hyperlink>
            <w:r w:rsidRPr="00B41420">
              <w:rPr>
                <w:rFonts w:ascii="Avenir Next" w:hAnsi="Avenir Next"/>
                <w:lang w:val="pt-BR"/>
              </w:rPr>
              <w:t xml:space="preserve"> </w:t>
            </w:r>
          </w:p>
        </w:tc>
        <w:tc>
          <w:tcPr>
            <w:tcW w:w="5856" w:type="dxa"/>
          </w:tcPr>
          <w:p w14:paraId="6F8E97B5" w14:textId="3D642BB7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ORCIDAutor2"/>
                  <w:enabled/>
                  <w:calcOnExit w:val="0"/>
                  <w:statusText w:type="text" w:val="ORCID Autor 1 con guiones"/>
                  <w:textInput>
                    <w:maxLength w:val="40"/>
                  </w:textInput>
                </w:ffData>
              </w:fldChar>
            </w:r>
            <w:bookmarkStart w:id="9" w:name="ORCIDAutor2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9"/>
          </w:p>
        </w:tc>
      </w:tr>
      <w:tr w:rsidR="00EA2B8A" w:rsidRPr="00B41420" w14:paraId="47C7A9ED" w14:textId="77777777" w:rsidTr="00EE3D3B">
        <w:tc>
          <w:tcPr>
            <w:tcW w:w="2972" w:type="dxa"/>
          </w:tcPr>
          <w:p w14:paraId="701F5995" w14:textId="7A15737A" w:rsidR="00EA2B8A" w:rsidRPr="00B41420" w:rsidRDefault="00B41420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>
              <w:rPr>
                <w:rFonts w:ascii="Avenir Next" w:hAnsi="Avenir Next"/>
                <w:lang w:val="pt-BR"/>
              </w:rPr>
              <w:t xml:space="preserve">Afiliação </w:t>
            </w:r>
            <w:r w:rsidR="00EA2B8A" w:rsidRPr="00B41420">
              <w:rPr>
                <w:rFonts w:ascii="Avenir Next" w:hAnsi="Avenir Next"/>
                <w:lang w:val="pt-BR"/>
              </w:rPr>
              <w:t>Institucional</w:t>
            </w:r>
          </w:p>
        </w:tc>
        <w:tc>
          <w:tcPr>
            <w:tcW w:w="5856" w:type="dxa"/>
          </w:tcPr>
          <w:p w14:paraId="7DBC9C5D" w14:textId="615F409B" w:rsidR="00EA2B8A" w:rsidRPr="00B41420" w:rsidRDefault="0017104B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AfilicacionAutor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0" w:name="AfilicacionAutor2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0"/>
          </w:p>
        </w:tc>
      </w:tr>
      <w:tr w:rsidR="00EA2B8A" w:rsidRPr="00B41420" w14:paraId="70309F25" w14:textId="77777777" w:rsidTr="00EE3D3B">
        <w:tc>
          <w:tcPr>
            <w:tcW w:w="2972" w:type="dxa"/>
          </w:tcPr>
          <w:p w14:paraId="51CEB29A" w14:textId="6C8685D9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hyperlink r:id="rId10" w:history="1">
              <w:r w:rsidRPr="00B41420">
                <w:rPr>
                  <w:rStyle w:val="Hipervnculo"/>
                  <w:rFonts w:ascii="Avenir Next" w:hAnsi="Avenir Next"/>
                  <w:lang w:val="pt-BR"/>
                </w:rPr>
                <w:t>ROR</w:t>
              </w:r>
            </w:hyperlink>
            <w:r w:rsidRPr="00B41420">
              <w:rPr>
                <w:rFonts w:ascii="Avenir Next" w:hAnsi="Avenir Next"/>
                <w:lang w:val="pt-BR"/>
              </w:rPr>
              <w:t xml:space="preserve"> (</w:t>
            </w:r>
            <w:r w:rsidR="00B41420" w:rsidRPr="00B41420">
              <w:rPr>
                <w:rFonts w:ascii="Avenir Next" w:hAnsi="Avenir Next"/>
                <w:lang w:val="pt-BR"/>
              </w:rPr>
              <w:t>s</w:t>
            </w:r>
            <w:r w:rsidR="00B41420">
              <w:rPr>
                <w:rFonts w:ascii="Avenir Next" w:hAnsi="Avenir Next"/>
                <w:lang w:val="pt-BR"/>
              </w:rPr>
              <w:t>e</w:t>
            </w:r>
            <w:r w:rsidR="00B41420" w:rsidRPr="00B41420">
              <w:rPr>
                <w:rFonts w:ascii="Avenir Next" w:hAnsi="Avenir Next"/>
                <w:lang w:val="pt-BR"/>
              </w:rPr>
              <w:t xml:space="preserve"> </w:t>
            </w:r>
            <w:r w:rsidR="00B41420">
              <w:rPr>
                <w:rFonts w:ascii="Avenir Next" w:hAnsi="Avenir Next"/>
                <w:lang w:val="pt-BR"/>
              </w:rPr>
              <w:t>disponível</w:t>
            </w:r>
            <w:r w:rsidRPr="00B41420">
              <w:rPr>
                <w:rFonts w:ascii="Avenir Next" w:hAnsi="Avenir Next"/>
                <w:lang w:val="pt-BR"/>
              </w:rPr>
              <w:t>)</w:t>
            </w:r>
          </w:p>
        </w:tc>
        <w:tc>
          <w:tcPr>
            <w:tcW w:w="5856" w:type="dxa"/>
          </w:tcPr>
          <w:p w14:paraId="01A69F0E" w14:textId="06C67F50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RORAutor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1" w:name="RORAutor2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1"/>
          </w:p>
        </w:tc>
      </w:tr>
      <w:tr w:rsidR="00EA2B8A" w:rsidRPr="00B41420" w14:paraId="3AB45FAC" w14:textId="77777777" w:rsidTr="00EE3D3B">
        <w:tc>
          <w:tcPr>
            <w:tcW w:w="2972" w:type="dxa"/>
          </w:tcPr>
          <w:p w14:paraId="14563E17" w14:textId="7B79783C" w:rsidR="00EA2B8A" w:rsidRPr="00B41420" w:rsidRDefault="00B41420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Especialidad</w:t>
            </w:r>
            <w:r>
              <w:rPr>
                <w:rFonts w:ascii="Avenir Next" w:hAnsi="Avenir Next"/>
                <w:lang w:val="pt-BR"/>
              </w:rPr>
              <w:t>e</w:t>
            </w:r>
            <w:r w:rsidRPr="00B41420">
              <w:rPr>
                <w:rFonts w:ascii="Avenir Next" w:hAnsi="Avenir Next"/>
                <w:lang w:val="pt-BR"/>
              </w:rPr>
              <w:t xml:space="preserve"> / Área de </w:t>
            </w:r>
            <w:r>
              <w:rPr>
                <w:rFonts w:ascii="Avenir Next" w:hAnsi="Avenir Next"/>
                <w:lang w:val="pt-BR"/>
              </w:rPr>
              <w:t>conhecimento</w:t>
            </w:r>
            <w:r w:rsidR="00EA2B8A" w:rsidRPr="00B41420">
              <w:rPr>
                <w:rFonts w:ascii="Avenir Next" w:hAnsi="Avenir Next"/>
                <w:lang w:val="pt-BR"/>
              </w:rPr>
              <w:t>:</w:t>
            </w:r>
          </w:p>
        </w:tc>
        <w:tc>
          <w:tcPr>
            <w:tcW w:w="5856" w:type="dxa"/>
          </w:tcPr>
          <w:p w14:paraId="4B98A9BC" w14:textId="38A69682" w:rsidR="00EA2B8A" w:rsidRPr="00B41420" w:rsidRDefault="0017104B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EspecialidadAutor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2" w:name="EspecialidadAutor2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2"/>
          </w:p>
        </w:tc>
      </w:tr>
    </w:tbl>
    <w:p w14:paraId="3371B1C7" w14:textId="77777777" w:rsidR="00971E2B" w:rsidRDefault="00971E2B" w:rsidP="008337EA">
      <w:pPr>
        <w:spacing w:before="120" w:after="120"/>
        <w:rPr>
          <w:rFonts w:ascii="Avenir Next Demi Bold" w:hAnsi="Avenir Next Demi Bold"/>
          <w:b/>
          <w:bCs/>
          <w:lang w:val="pt-BR"/>
        </w:rPr>
      </w:pPr>
    </w:p>
    <w:p w14:paraId="39EDD7ED" w14:textId="6D9976DB" w:rsidR="008337EA" w:rsidRPr="00B41420" w:rsidRDefault="008337EA" w:rsidP="008337EA">
      <w:pPr>
        <w:spacing w:before="120" w:after="120"/>
        <w:rPr>
          <w:rFonts w:ascii="Avenir Next Demi Bold" w:hAnsi="Avenir Next Demi Bold"/>
          <w:b/>
          <w:bCs/>
          <w:lang w:val="pt-BR"/>
        </w:rPr>
      </w:pPr>
      <w:r w:rsidRPr="00B41420">
        <w:rPr>
          <w:rFonts w:ascii="Avenir Next Demi Bold" w:hAnsi="Avenir Next Demi Bold"/>
          <w:b/>
          <w:bCs/>
          <w:lang w:val="pt-BR"/>
        </w:rPr>
        <w:lastRenderedPageBreak/>
        <w:t>Autor 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856"/>
      </w:tblGrid>
      <w:tr w:rsidR="00EA2B8A" w:rsidRPr="00B41420" w14:paraId="6F343FA7" w14:textId="77777777" w:rsidTr="00EE3D3B">
        <w:tc>
          <w:tcPr>
            <w:tcW w:w="2972" w:type="dxa"/>
          </w:tcPr>
          <w:p w14:paraId="4A94FC5A" w14:textId="6905E4B9" w:rsidR="00EA2B8A" w:rsidRPr="00B41420" w:rsidRDefault="00B41420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 xml:space="preserve">Nome </w:t>
            </w:r>
            <w:r>
              <w:rPr>
                <w:rFonts w:ascii="Avenir Next" w:hAnsi="Avenir Next"/>
                <w:lang w:val="pt-BR"/>
              </w:rPr>
              <w:t>completo</w:t>
            </w:r>
          </w:p>
        </w:tc>
        <w:tc>
          <w:tcPr>
            <w:tcW w:w="5856" w:type="dxa"/>
          </w:tcPr>
          <w:p w14:paraId="50A1EDFF" w14:textId="13BB023B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NOmbreAutor3"/>
                  <w:enabled/>
                  <w:calcOnExit w:val="0"/>
                  <w:statusText w:type="text" w:val="Escribir aquí nombres y apellidos"/>
                  <w:textInput>
                    <w:maxLength w:val="80"/>
                    <w:format w:val="FIRST CAPITAL"/>
                  </w:textInput>
                </w:ffData>
              </w:fldChar>
            </w:r>
            <w:bookmarkStart w:id="13" w:name="NOmbreAutor3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3"/>
          </w:p>
        </w:tc>
      </w:tr>
      <w:tr w:rsidR="00EA2B8A" w:rsidRPr="00B41420" w14:paraId="7A641700" w14:textId="77777777" w:rsidTr="00EE3D3B">
        <w:tc>
          <w:tcPr>
            <w:tcW w:w="2972" w:type="dxa"/>
          </w:tcPr>
          <w:p w14:paraId="427AD8B6" w14:textId="77777777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hyperlink r:id="rId11" w:history="1">
              <w:r w:rsidRPr="00B41420">
                <w:rPr>
                  <w:rStyle w:val="Hipervnculo"/>
                  <w:rFonts w:ascii="Avenir Next" w:hAnsi="Avenir Next"/>
                  <w:lang w:val="pt-BR"/>
                </w:rPr>
                <w:t>ORCID</w:t>
              </w:r>
            </w:hyperlink>
            <w:r w:rsidRPr="00B41420">
              <w:rPr>
                <w:rFonts w:ascii="Avenir Next" w:hAnsi="Avenir Next"/>
                <w:lang w:val="pt-BR"/>
              </w:rPr>
              <w:t xml:space="preserve"> </w:t>
            </w:r>
          </w:p>
        </w:tc>
        <w:tc>
          <w:tcPr>
            <w:tcW w:w="5856" w:type="dxa"/>
          </w:tcPr>
          <w:p w14:paraId="7DD89F4C" w14:textId="3B6C2CEE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ORCIDAutor3"/>
                  <w:enabled/>
                  <w:calcOnExit w:val="0"/>
                  <w:statusText w:type="text" w:val="ORCID Autor 1 con guiones"/>
                  <w:textInput>
                    <w:maxLength w:val="40"/>
                  </w:textInput>
                </w:ffData>
              </w:fldChar>
            </w:r>
            <w:bookmarkStart w:id="14" w:name="ORCIDAutor3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4"/>
          </w:p>
        </w:tc>
      </w:tr>
      <w:tr w:rsidR="00EA2B8A" w:rsidRPr="00B41420" w14:paraId="7E0142D2" w14:textId="77777777" w:rsidTr="00EE3D3B">
        <w:tc>
          <w:tcPr>
            <w:tcW w:w="2972" w:type="dxa"/>
          </w:tcPr>
          <w:p w14:paraId="6CD34685" w14:textId="64083205" w:rsidR="00EA2B8A" w:rsidRPr="00B41420" w:rsidRDefault="00B41420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>
              <w:rPr>
                <w:rFonts w:ascii="Avenir Next" w:hAnsi="Avenir Next"/>
                <w:lang w:val="pt-BR"/>
              </w:rPr>
              <w:t xml:space="preserve">Afiliação </w:t>
            </w:r>
            <w:r w:rsidR="00EA2B8A" w:rsidRPr="00B41420">
              <w:rPr>
                <w:rFonts w:ascii="Avenir Next" w:hAnsi="Avenir Next"/>
                <w:lang w:val="pt-BR"/>
              </w:rPr>
              <w:t>Institucional</w:t>
            </w:r>
          </w:p>
        </w:tc>
        <w:tc>
          <w:tcPr>
            <w:tcW w:w="5856" w:type="dxa"/>
          </w:tcPr>
          <w:p w14:paraId="00454F56" w14:textId="488BA564" w:rsidR="00EA2B8A" w:rsidRPr="00B41420" w:rsidRDefault="0017104B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AfiliacionAutor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5" w:name="AfiliacionAutor3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5"/>
          </w:p>
        </w:tc>
      </w:tr>
      <w:tr w:rsidR="00EA2B8A" w:rsidRPr="00B41420" w14:paraId="032E80B6" w14:textId="77777777" w:rsidTr="00EE3D3B">
        <w:tc>
          <w:tcPr>
            <w:tcW w:w="2972" w:type="dxa"/>
          </w:tcPr>
          <w:p w14:paraId="116D756B" w14:textId="748A7CCA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hyperlink r:id="rId12" w:history="1">
              <w:r w:rsidRPr="00B41420">
                <w:rPr>
                  <w:rStyle w:val="Hipervnculo"/>
                  <w:rFonts w:ascii="Avenir Next" w:hAnsi="Avenir Next"/>
                  <w:lang w:val="pt-BR"/>
                </w:rPr>
                <w:t>ROR</w:t>
              </w:r>
            </w:hyperlink>
            <w:r w:rsidRPr="00B41420">
              <w:rPr>
                <w:rFonts w:ascii="Avenir Next" w:hAnsi="Avenir Next"/>
                <w:lang w:val="pt-BR"/>
              </w:rPr>
              <w:t xml:space="preserve"> (</w:t>
            </w:r>
            <w:r w:rsidR="00B41420" w:rsidRPr="00B41420">
              <w:rPr>
                <w:rFonts w:ascii="Avenir Next" w:hAnsi="Avenir Next"/>
                <w:lang w:val="pt-BR"/>
              </w:rPr>
              <w:t>s</w:t>
            </w:r>
            <w:r w:rsidR="00B41420">
              <w:rPr>
                <w:rFonts w:ascii="Avenir Next" w:hAnsi="Avenir Next"/>
                <w:lang w:val="pt-BR"/>
              </w:rPr>
              <w:t>e</w:t>
            </w:r>
            <w:r w:rsidR="00B41420" w:rsidRPr="00B41420">
              <w:rPr>
                <w:rFonts w:ascii="Avenir Next" w:hAnsi="Avenir Next"/>
                <w:lang w:val="pt-BR"/>
              </w:rPr>
              <w:t xml:space="preserve"> </w:t>
            </w:r>
            <w:r w:rsidR="00B41420">
              <w:rPr>
                <w:rFonts w:ascii="Avenir Next" w:hAnsi="Avenir Next"/>
                <w:lang w:val="pt-BR"/>
              </w:rPr>
              <w:t>disponível</w:t>
            </w:r>
            <w:r w:rsidRPr="00B41420">
              <w:rPr>
                <w:rFonts w:ascii="Avenir Next" w:hAnsi="Avenir Next"/>
                <w:lang w:val="pt-BR"/>
              </w:rPr>
              <w:t>)</w:t>
            </w:r>
          </w:p>
        </w:tc>
        <w:tc>
          <w:tcPr>
            <w:tcW w:w="5856" w:type="dxa"/>
          </w:tcPr>
          <w:p w14:paraId="2F3E46CA" w14:textId="792E0BD0" w:rsidR="00EA2B8A" w:rsidRPr="00B41420" w:rsidRDefault="00EA2B8A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RORAutor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6" w:name="RORAutor3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6"/>
          </w:p>
        </w:tc>
      </w:tr>
      <w:tr w:rsidR="00EA2B8A" w:rsidRPr="00B41420" w14:paraId="2F9D4ADB" w14:textId="77777777" w:rsidTr="00EE3D3B">
        <w:tc>
          <w:tcPr>
            <w:tcW w:w="2972" w:type="dxa"/>
          </w:tcPr>
          <w:p w14:paraId="2A0C8AFA" w14:textId="229C243A" w:rsidR="00EA2B8A" w:rsidRPr="00B41420" w:rsidRDefault="00B41420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Especialidad</w:t>
            </w:r>
            <w:r>
              <w:rPr>
                <w:rFonts w:ascii="Avenir Next" w:hAnsi="Avenir Next"/>
                <w:lang w:val="pt-BR"/>
              </w:rPr>
              <w:t>e</w:t>
            </w:r>
            <w:r w:rsidRPr="00B41420">
              <w:rPr>
                <w:rFonts w:ascii="Avenir Next" w:hAnsi="Avenir Next"/>
                <w:lang w:val="pt-BR"/>
              </w:rPr>
              <w:t xml:space="preserve"> / Área de </w:t>
            </w:r>
            <w:r>
              <w:rPr>
                <w:rFonts w:ascii="Avenir Next" w:hAnsi="Avenir Next"/>
                <w:lang w:val="pt-BR"/>
              </w:rPr>
              <w:t>conhecimento</w:t>
            </w:r>
            <w:r w:rsidR="00EA2B8A" w:rsidRPr="00B41420">
              <w:rPr>
                <w:rFonts w:ascii="Avenir Next" w:hAnsi="Avenir Next"/>
                <w:lang w:val="pt-BR"/>
              </w:rPr>
              <w:t>:</w:t>
            </w:r>
          </w:p>
        </w:tc>
        <w:tc>
          <w:tcPr>
            <w:tcW w:w="5856" w:type="dxa"/>
          </w:tcPr>
          <w:p w14:paraId="3E3C6FE4" w14:textId="21A606BA" w:rsidR="00EA2B8A" w:rsidRPr="00B41420" w:rsidRDefault="0017104B" w:rsidP="00EE3D3B">
            <w:pPr>
              <w:spacing w:line="312" w:lineRule="auto"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EspecialidadAutor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7" w:name="EspecialidadAutor3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7"/>
          </w:p>
        </w:tc>
      </w:tr>
    </w:tbl>
    <w:p w14:paraId="2AB747B1" w14:textId="77777777" w:rsidR="00520092" w:rsidRPr="00B41420" w:rsidRDefault="00520092" w:rsidP="008337EA">
      <w:pPr>
        <w:spacing w:before="240"/>
        <w:rPr>
          <w:rFonts w:ascii="Avenir Next" w:hAnsi="Avenir Next"/>
          <w:lang w:val="pt-B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67"/>
      </w:tblGrid>
      <w:tr w:rsidR="00520092" w:rsidRPr="00B41420" w14:paraId="02A41104" w14:textId="77777777" w:rsidTr="00520092">
        <w:tc>
          <w:tcPr>
            <w:tcW w:w="3261" w:type="dxa"/>
          </w:tcPr>
          <w:p w14:paraId="5B0157D6" w14:textId="65E21E9A" w:rsidR="00520092" w:rsidRPr="00B41420" w:rsidRDefault="00520092" w:rsidP="0017104B">
            <w:pPr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Autor de correspond</w:t>
            </w:r>
            <w:r w:rsidR="00971E2B">
              <w:rPr>
                <w:rFonts w:ascii="Avenir Next" w:hAnsi="Avenir Next"/>
                <w:lang w:val="pt-BR"/>
              </w:rPr>
              <w:t>ê</w:t>
            </w:r>
            <w:r w:rsidRPr="00B41420">
              <w:rPr>
                <w:rFonts w:ascii="Avenir Next" w:hAnsi="Avenir Next"/>
                <w:lang w:val="pt-BR"/>
              </w:rPr>
              <w:t>ncia:</w:t>
            </w:r>
          </w:p>
        </w:tc>
        <w:tc>
          <w:tcPr>
            <w:tcW w:w="5567" w:type="dxa"/>
          </w:tcPr>
          <w:p w14:paraId="5D939ABC" w14:textId="18C292AD" w:rsidR="00520092" w:rsidRPr="00B41420" w:rsidRDefault="00520092" w:rsidP="0017104B">
            <w:pPr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AutorCorrespondencia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8" w:name="AutorCorrespondencia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8"/>
          </w:p>
        </w:tc>
      </w:tr>
      <w:tr w:rsidR="00520092" w:rsidRPr="00B41420" w14:paraId="6D0D869A" w14:textId="77777777" w:rsidTr="00520092">
        <w:tc>
          <w:tcPr>
            <w:tcW w:w="3261" w:type="dxa"/>
          </w:tcPr>
          <w:p w14:paraId="6B2D7D73" w14:textId="22CC2D22" w:rsidR="00520092" w:rsidRPr="00B41420" w:rsidRDefault="00520092" w:rsidP="0017104B">
            <w:pPr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Corre</w:t>
            </w:r>
            <w:r w:rsidR="00971E2B">
              <w:rPr>
                <w:rFonts w:ascii="Avenir Next" w:hAnsi="Avenir Next"/>
                <w:lang w:val="pt-BR"/>
              </w:rPr>
              <w:t>i</w:t>
            </w:r>
            <w:r w:rsidRPr="00B41420">
              <w:rPr>
                <w:rFonts w:ascii="Avenir Next" w:hAnsi="Avenir Next"/>
                <w:lang w:val="pt-BR"/>
              </w:rPr>
              <w:t>o eletr</w:t>
            </w:r>
            <w:r w:rsidR="00971E2B">
              <w:rPr>
                <w:rFonts w:ascii="Avenir Next" w:hAnsi="Avenir Next"/>
                <w:lang w:val="pt-BR"/>
              </w:rPr>
              <w:t>ô</w:t>
            </w:r>
            <w:r w:rsidRPr="00B41420">
              <w:rPr>
                <w:rFonts w:ascii="Avenir Next" w:hAnsi="Avenir Next"/>
                <w:lang w:val="pt-BR"/>
              </w:rPr>
              <w:t>nico:</w:t>
            </w:r>
          </w:p>
        </w:tc>
        <w:tc>
          <w:tcPr>
            <w:tcW w:w="5567" w:type="dxa"/>
          </w:tcPr>
          <w:p w14:paraId="4B328B0E" w14:textId="4DE935AF" w:rsidR="0017104B" w:rsidRPr="00B41420" w:rsidRDefault="0017104B" w:rsidP="0017104B">
            <w:pPr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CorreoCorresp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9" w:name="CorreoCorresp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19"/>
          </w:p>
        </w:tc>
      </w:tr>
    </w:tbl>
    <w:p w14:paraId="0D058DA3" w14:textId="6A30FB4E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4. Objetivo d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o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traba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lh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o (máx. 300 caracteres)</w:t>
      </w:r>
    </w:p>
    <w:p w14:paraId="29175E56" w14:textId="6D06B312" w:rsidR="00333126" w:rsidRPr="00B41420" w:rsidRDefault="00520092" w:rsidP="00333126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lang w:val="pt-BR"/>
        </w:rPr>
        <w:fldChar w:fldCharType="begin">
          <w:ffData>
            <w:name w:val="Objetivo"/>
            <w:enabled/>
            <w:calcOnExit/>
            <w:textInput>
              <w:maxLength w:val="300"/>
            </w:textInput>
          </w:ffData>
        </w:fldChar>
      </w:r>
      <w:bookmarkStart w:id="20" w:name="Objetivo"/>
      <w:r w:rsidRPr="00B41420">
        <w:rPr>
          <w:rFonts w:ascii="Avenir Next" w:hAnsi="Avenir Next"/>
          <w:lang w:val="pt-BR"/>
        </w:rPr>
        <w:instrText xml:space="preserve"> FORMTEXT </w:instrText>
      </w:r>
      <w:r w:rsidRPr="00B41420">
        <w:rPr>
          <w:rFonts w:ascii="Avenir Next" w:hAnsi="Avenir Next"/>
          <w:lang w:val="pt-BR"/>
        </w:rPr>
      </w:r>
      <w:r w:rsidRPr="00B41420">
        <w:rPr>
          <w:rFonts w:ascii="Avenir Next" w:hAnsi="Avenir Next"/>
          <w:lang w:val="pt-BR"/>
        </w:rPr>
        <w:fldChar w:fldCharType="separate"/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lang w:val="pt-BR"/>
        </w:rPr>
        <w:fldChar w:fldCharType="end"/>
      </w:r>
      <w:bookmarkEnd w:id="20"/>
    </w:p>
    <w:p w14:paraId="008AE4F5" w14:textId="18023F56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5. Metodolog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i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a y anális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e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de da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d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os (máx. 2,000 caracteres)</w:t>
      </w:r>
    </w:p>
    <w:p w14:paraId="6B7E4B11" w14:textId="6A563604" w:rsidR="00333126" w:rsidRPr="00B41420" w:rsidRDefault="00520092" w:rsidP="00333126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lang w:val="pt-BR"/>
        </w:rPr>
        <w:fldChar w:fldCharType="begin">
          <w:ffData>
            <w:name w:val="Metodologia"/>
            <w:enabled/>
            <w:calcOnExit/>
            <w:textInput>
              <w:maxLength w:val="2000"/>
            </w:textInput>
          </w:ffData>
        </w:fldChar>
      </w:r>
      <w:bookmarkStart w:id="21" w:name="Metodologia"/>
      <w:r w:rsidRPr="00B41420">
        <w:rPr>
          <w:rFonts w:ascii="Avenir Next" w:hAnsi="Avenir Next"/>
          <w:lang w:val="pt-BR"/>
        </w:rPr>
        <w:instrText xml:space="preserve"> FORMTEXT </w:instrText>
      </w:r>
      <w:r w:rsidRPr="00B41420">
        <w:rPr>
          <w:rFonts w:ascii="Avenir Next" w:hAnsi="Avenir Next"/>
          <w:lang w:val="pt-BR"/>
        </w:rPr>
      </w:r>
      <w:r w:rsidRPr="00B41420">
        <w:rPr>
          <w:rFonts w:ascii="Avenir Next" w:hAnsi="Avenir Next"/>
          <w:lang w:val="pt-BR"/>
        </w:rPr>
        <w:fldChar w:fldCharType="separate"/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lang w:val="pt-BR"/>
        </w:rPr>
        <w:fldChar w:fldCharType="end"/>
      </w:r>
      <w:bookmarkEnd w:id="21"/>
    </w:p>
    <w:p w14:paraId="6712B0A1" w14:textId="50B9B22C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6. Problema, </w:t>
      </w:r>
      <w:r w:rsidR="00971E2B"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hipótese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e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/o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u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resultados (máx. 3,000 caracteres)</w:t>
      </w:r>
    </w:p>
    <w:p w14:paraId="530EF39E" w14:textId="2D334614" w:rsidR="00333126" w:rsidRPr="00B41420" w:rsidRDefault="00520092" w:rsidP="00333126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lang w:val="pt-BR"/>
        </w:rPr>
        <w:fldChar w:fldCharType="begin">
          <w:ffData>
            <w:name w:val="Problema"/>
            <w:enabled/>
            <w:calcOnExit/>
            <w:textInput>
              <w:maxLength w:val="3000"/>
            </w:textInput>
          </w:ffData>
        </w:fldChar>
      </w:r>
      <w:bookmarkStart w:id="22" w:name="Problema"/>
      <w:r w:rsidRPr="00B41420">
        <w:rPr>
          <w:rFonts w:ascii="Avenir Next" w:hAnsi="Avenir Next"/>
          <w:lang w:val="pt-BR"/>
        </w:rPr>
        <w:instrText xml:space="preserve"> FORMTEXT </w:instrText>
      </w:r>
      <w:r w:rsidRPr="00B41420">
        <w:rPr>
          <w:rFonts w:ascii="Avenir Next" w:hAnsi="Avenir Next"/>
          <w:lang w:val="pt-BR"/>
        </w:rPr>
      </w:r>
      <w:r w:rsidRPr="00B41420">
        <w:rPr>
          <w:rFonts w:ascii="Avenir Next" w:hAnsi="Avenir Next"/>
          <w:lang w:val="pt-BR"/>
        </w:rPr>
        <w:fldChar w:fldCharType="separate"/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lang w:val="pt-BR"/>
        </w:rPr>
        <w:fldChar w:fldCharType="end"/>
      </w:r>
      <w:bookmarkEnd w:id="22"/>
    </w:p>
    <w:p w14:paraId="7FA4DA26" w14:textId="1FEE71E2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7. 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Originalidade e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 xml:space="preserve"> relev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â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ncia (máx. 1,000 caracteres)</w:t>
      </w:r>
    </w:p>
    <w:p w14:paraId="7251D744" w14:textId="6C1C0112" w:rsidR="00333126" w:rsidRPr="00B41420" w:rsidRDefault="00520092" w:rsidP="00333126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lang w:val="pt-BR"/>
        </w:rPr>
        <w:fldChar w:fldCharType="begin">
          <w:ffData>
            <w:name w:val="Aportación"/>
            <w:enabled/>
            <w:calcOnExit/>
            <w:statusText w:type="text" w:val="Describir aportación"/>
            <w:textInput>
              <w:maxLength w:val="1000"/>
            </w:textInput>
          </w:ffData>
        </w:fldChar>
      </w:r>
      <w:bookmarkStart w:id="23" w:name="Aportación"/>
      <w:r w:rsidRPr="00B41420">
        <w:rPr>
          <w:rFonts w:ascii="Avenir Next" w:hAnsi="Avenir Next"/>
          <w:lang w:val="pt-BR"/>
        </w:rPr>
        <w:instrText xml:space="preserve"> FORMTEXT </w:instrText>
      </w:r>
      <w:r w:rsidRPr="00B41420">
        <w:rPr>
          <w:rFonts w:ascii="Avenir Next" w:hAnsi="Avenir Next"/>
          <w:lang w:val="pt-BR"/>
        </w:rPr>
      </w:r>
      <w:r w:rsidRPr="00B41420">
        <w:rPr>
          <w:rFonts w:ascii="Avenir Next" w:hAnsi="Avenir Next"/>
          <w:lang w:val="pt-BR"/>
        </w:rPr>
        <w:fldChar w:fldCharType="separate"/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lang w:val="pt-BR"/>
        </w:rPr>
        <w:fldChar w:fldCharType="end"/>
      </w:r>
      <w:bookmarkEnd w:id="23"/>
    </w:p>
    <w:p w14:paraId="48BC4875" w14:textId="22E119BD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8. Pala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v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ras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-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c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h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ave (3 a 5)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706"/>
      </w:tblGrid>
      <w:tr w:rsidR="00520092" w:rsidRPr="00B41420" w14:paraId="5989A63A" w14:textId="77777777" w:rsidTr="00520092">
        <w:tc>
          <w:tcPr>
            <w:tcW w:w="2122" w:type="dxa"/>
          </w:tcPr>
          <w:p w14:paraId="2E1AB8C0" w14:textId="4E6891C3" w:rsidR="00520092" w:rsidRPr="00B41420" w:rsidRDefault="00520092" w:rsidP="008337EA">
            <w:pPr>
              <w:contextualSpacing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Pala</w:t>
            </w:r>
            <w:r w:rsidR="00971E2B">
              <w:rPr>
                <w:rFonts w:ascii="Avenir Next" w:hAnsi="Avenir Next"/>
                <w:lang w:val="pt-BR"/>
              </w:rPr>
              <w:t>v</w:t>
            </w:r>
            <w:r w:rsidRPr="00B41420">
              <w:rPr>
                <w:rFonts w:ascii="Avenir Next" w:hAnsi="Avenir Next"/>
                <w:lang w:val="pt-BR"/>
              </w:rPr>
              <w:t xml:space="preserve">ra clave 1: </w:t>
            </w:r>
          </w:p>
        </w:tc>
        <w:tc>
          <w:tcPr>
            <w:tcW w:w="6706" w:type="dxa"/>
          </w:tcPr>
          <w:p w14:paraId="522E6947" w14:textId="5738A4E6" w:rsidR="00520092" w:rsidRPr="00B41420" w:rsidRDefault="00C36F06" w:rsidP="008337EA">
            <w:pPr>
              <w:contextualSpacing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PalabraClave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4" w:name="PalabraClave1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24"/>
          </w:p>
        </w:tc>
      </w:tr>
      <w:tr w:rsidR="00520092" w:rsidRPr="00B41420" w14:paraId="5EC1027F" w14:textId="77777777" w:rsidTr="00520092">
        <w:tc>
          <w:tcPr>
            <w:tcW w:w="2122" w:type="dxa"/>
          </w:tcPr>
          <w:p w14:paraId="10BAEC52" w14:textId="2BFE63F1" w:rsidR="00520092" w:rsidRPr="00B41420" w:rsidRDefault="00520092" w:rsidP="008337EA">
            <w:pPr>
              <w:contextualSpacing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Pala</w:t>
            </w:r>
            <w:r w:rsidR="00971E2B">
              <w:rPr>
                <w:rFonts w:ascii="Avenir Next" w:hAnsi="Avenir Next"/>
                <w:lang w:val="pt-BR"/>
              </w:rPr>
              <w:t>v</w:t>
            </w:r>
            <w:r w:rsidRPr="00B41420">
              <w:rPr>
                <w:rFonts w:ascii="Avenir Next" w:hAnsi="Avenir Next"/>
                <w:lang w:val="pt-BR"/>
              </w:rPr>
              <w:t>ra clave 2</w:t>
            </w:r>
          </w:p>
        </w:tc>
        <w:tc>
          <w:tcPr>
            <w:tcW w:w="6706" w:type="dxa"/>
          </w:tcPr>
          <w:p w14:paraId="6E08B2D2" w14:textId="729A0D02" w:rsidR="00520092" w:rsidRPr="00B41420" w:rsidRDefault="00C36F06" w:rsidP="008337EA">
            <w:pPr>
              <w:contextualSpacing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PalabraClave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5" w:name="PalabraClave2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25"/>
          </w:p>
        </w:tc>
      </w:tr>
      <w:tr w:rsidR="00520092" w:rsidRPr="00B41420" w14:paraId="6875917A" w14:textId="77777777" w:rsidTr="00520092">
        <w:tc>
          <w:tcPr>
            <w:tcW w:w="2122" w:type="dxa"/>
          </w:tcPr>
          <w:p w14:paraId="2D89A4AB" w14:textId="74688645" w:rsidR="00520092" w:rsidRPr="00B41420" w:rsidRDefault="00520092" w:rsidP="008337EA">
            <w:pPr>
              <w:contextualSpacing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t>Pala</w:t>
            </w:r>
            <w:r w:rsidR="00971E2B">
              <w:rPr>
                <w:rFonts w:ascii="Avenir Next" w:hAnsi="Avenir Next"/>
                <w:lang w:val="pt-BR"/>
              </w:rPr>
              <w:t>v</w:t>
            </w:r>
            <w:r w:rsidRPr="00B41420">
              <w:rPr>
                <w:rFonts w:ascii="Avenir Next" w:hAnsi="Avenir Next"/>
                <w:lang w:val="pt-BR"/>
              </w:rPr>
              <w:t>ra clave 3:</w:t>
            </w:r>
          </w:p>
        </w:tc>
        <w:tc>
          <w:tcPr>
            <w:tcW w:w="6706" w:type="dxa"/>
          </w:tcPr>
          <w:p w14:paraId="147F087E" w14:textId="58D81C2D" w:rsidR="00520092" w:rsidRPr="00B41420" w:rsidRDefault="00C36F06" w:rsidP="008337EA">
            <w:pPr>
              <w:contextualSpacing/>
              <w:rPr>
                <w:rFonts w:ascii="Avenir Next" w:hAnsi="Avenir Next"/>
                <w:lang w:val="pt-BR"/>
              </w:rPr>
            </w:pPr>
            <w:r w:rsidRPr="00B41420">
              <w:rPr>
                <w:rFonts w:ascii="Avenir Next" w:hAnsi="Avenir Next"/>
                <w:lang w:val="pt-BR"/>
              </w:rPr>
              <w:fldChar w:fldCharType="begin">
                <w:ffData>
                  <w:name w:val="PalabraClav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6" w:name="PalabraClave3"/>
            <w:r w:rsidRPr="00B41420">
              <w:rPr>
                <w:rFonts w:ascii="Avenir Next" w:hAnsi="Avenir Next"/>
                <w:lang w:val="pt-BR"/>
              </w:rPr>
              <w:instrText xml:space="preserve"> FORMTEXT </w:instrText>
            </w:r>
            <w:r w:rsidRPr="00B41420">
              <w:rPr>
                <w:rFonts w:ascii="Avenir Next" w:hAnsi="Avenir Next"/>
                <w:lang w:val="pt-BR"/>
              </w:rPr>
            </w:r>
            <w:r w:rsidRPr="00B41420">
              <w:rPr>
                <w:rFonts w:ascii="Avenir Next" w:hAnsi="Avenir Next"/>
                <w:lang w:val="pt-BR"/>
              </w:rPr>
              <w:fldChar w:fldCharType="separate"/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noProof/>
                <w:lang w:val="pt-BR"/>
              </w:rPr>
              <w:t> </w:t>
            </w:r>
            <w:r w:rsidRPr="00B41420">
              <w:rPr>
                <w:rFonts w:ascii="Avenir Next" w:hAnsi="Avenir Next"/>
                <w:lang w:val="pt-BR"/>
              </w:rPr>
              <w:fldChar w:fldCharType="end"/>
            </w:r>
            <w:bookmarkEnd w:id="26"/>
          </w:p>
        </w:tc>
      </w:tr>
    </w:tbl>
    <w:p w14:paraId="4F2A46EE" w14:textId="7158FDD1" w:rsidR="00333126" w:rsidRPr="00B41420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</w:pP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9. Bibliograf</w:t>
      </w:r>
      <w:r w:rsidR="00971E2B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i</w:t>
      </w:r>
      <w:r w:rsidRPr="00B41420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pt-BR"/>
        </w:rPr>
        <w:t>a (APA 7)</w:t>
      </w:r>
    </w:p>
    <w:p w14:paraId="23EFF7B2" w14:textId="2F4CFA21" w:rsidR="00333126" w:rsidRPr="00B41420" w:rsidRDefault="00520092" w:rsidP="00333126">
      <w:pPr>
        <w:rPr>
          <w:rFonts w:ascii="Avenir Next" w:hAnsi="Avenir Next"/>
          <w:lang w:val="pt-BR"/>
        </w:rPr>
      </w:pPr>
      <w:r w:rsidRPr="00B41420">
        <w:rPr>
          <w:rFonts w:ascii="Avenir Next" w:hAnsi="Avenir Next"/>
          <w:lang w:val="pt-BR"/>
        </w:rPr>
        <w:fldChar w:fldCharType="begin">
          <w:ffData>
            <w:name w:val="Bibliografia"/>
            <w:enabled/>
            <w:calcOnExit w:val="0"/>
            <w:textInput/>
          </w:ffData>
        </w:fldChar>
      </w:r>
      <w:bookmarkStart w:id="27" w:name="Bibliografia"/>
      <w:r w:rsidRPr="00B41420">
        <w:rPr>
          <w:rFonts w:ascii="Avenir Next" w:hAnsi="Avenir Next"/>
          <w:lang w:val="pt-BR"/>
        </w:rPr>
        <w:instrText xml:space="preserve"> FORMTEXT </w:instrText>
      </w:r>
      <w:r w:rsidRPr="00B41420">
        <w:rPr>
          <w:rFonts w:ascii="Avenir Next" w:hAnsi="Avenir Next"/>
          <w:lang w:val="pt-BR"/>
        </w:rPr>
      </w:r>
      <w:r w:rsidRPr="00B41420">
        <w:rPr>
          <w:rFonts w:ascii="Avenir Next" w:hAnsi="Avenir Next"/>
          <w:lang w:val="pt-BR"/>
        </w:rPr>
        <w:fldChar w:fldCharType="separate"/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noProof/>
          <w:lang w:val="pt-BR"/>
        </w:rPr>
        <w:t> </w:t>
      </w:r>
      <w:r w:rsidRPr="00B41420">
        <w:rPr>
          <w:rFonts w:ascii="Avenir Next" w:hAnsi="Avenir Next"/>
          <w:lang w:val="pt-BR"/>
        </w:rPr>
        <w:fldChar w:fldCharType="end"/>
      </w:r>
      <w:bookmarkEnd w:id="27"/>
    </w:p>
    <w:p w14:paraId="20ABA691" w14:textId="77777777" w:rsidR="00A40380" w:rsidRPr="00B41420" w:rsidRDefault="00A40380">
      <w:pPr>
        <w:rPr>
          <w:rFonts w:ascii="Avenir Next" w:hAnsi="Avenir Next"/>
          <w:lang w:val="pt-BR"/>
        </w:rPr>
      </w:pPr>
    </w:p>
    <w:p w14:paraId="7421BAE0" w14:textId="77777777" w:rsidR="00A40380" w:rsidRPr="00B41420" w:rsidRDefault="00A40380">
      <w:pPr>
        <w:rPr>
          <w:rFonts w:ascii="Avenir Next" w:hAnsi="Avenir Next"/>
          <w:lang w:val="pt-BR"/>
        </w:rPr>
      </w:pPr>
    </w:p>
    <w:p w14:paraId="4D0B180A" w14:textId="77777777" w:rsidR="00A40380" w:rsidRPr="00B41420" w:rsidRDefault="00A40380">
      <w:pPr>
        <w:rPr>
          <w:rFonts w:ascii="Avenir Next" w:hAnsi="Avenir Next"/>
          <w:lang w:val="pt-BR"/>
        </w:rPr>
      </w:pPr>
    </w:p>
    <w:sectPr w:rsidR="00A40380" w:rsidRPr="00B4142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430" w:footer="2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0F7DB" w14:textId="77777777" w:rsidR="008B5066" w:rsidRDefault="008B5066">
      <w:pPr>
        <w:spacing w:after="0" w:line="240" w:lineRule="auto"/>
      </w:pPr>
      <w:r>
        <w:separator/>
      </w:r>
    </w:p>
  </w:endnote>
  <w:endnote w:type="continuationSeparator" w:id="0">
    <w:p w14:paraId="157A926E" w14:textId="77777777" w:rsidR="008B5066" w:rsidRDefault="008B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D9C16A-C40E-9C41-B998-4154F4F24372}"/>
    <w:embedBold r:id="rId2" w:fontKey="{91DAAA7E-B19F-264A-B068-48FA0D0851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B1BFDF2-E90D-7748-92B0-731BBD6BD5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F4980DEE-1F0D-6943-A48F-17457DCE336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40935CFA-2EA9-D445-BCCA-04B3D1A65759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ACB69FCA-5883-1846-8498-8EA8CDFD015F}"/>
    <w:embedBold r:id="rId7" w:fontKey="{7486F892-4ED2-AB43-A54E-AAAB8F05BCBF}"/>
    <w:embedItalic r:id="rId8" w:fontKey="{D08F7BD0-843A-6D47-95BC-8808679E9A74}"/>
  </w:font>
  <w:font w:name="Play">
    <w:panose1 w:val="04050603000602020202"/>
    <w:charset w:val="00"/>
    <w:family w:val="auto"/>
    <w:pitch w:val="default"/>
    <w:embedRegular r:id="rId9" w:fontKey="{06E9095F-76A8-F04C-A734-43A1DEA20C5B}"/>
  </w:font>
  <w:font w:name="Avenir Next Condensed Demi Bold">
    <w:panose1 w:val="020B0706020202020204"/>
    <w:charset w:val="00"/>
    <w:family w:val="swiss"/>
    <w:pitch w:val="variable"/>
    <w:sig w:usb0="8000002F" w:usb1="5000204A" w:usb2="00000000" w:usb3="00000000" w:csb0="0000009B" w:csb1="00000000"/>
    <w:embedBold r:id="rId10" w:fontKey="{1CF80223-7756-DA48-87CA-4AECB02F96CD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1" w:fontKey="{46858277-6657-4343-8768-A89E0E93AD5C}"/>
    <w:embedBold r:id="rId12" w:fontKey="{E0678C77-3833-564A-B82B-C06F4D016644}"/>
  </w:font>
  <w:font w:name="Avenir Next Condensed Medium">
    <w:panose1 w:val="020B0606020202020204"/>
    <w:charset w:val="00"/>
    <w:family w:val="swiss"/>
    <w:pitch w:val="variable"/>
    <w:sig w:usb0="8000002F" w:usb1="5000204A" w:usb2="00000000" w:usb3="00000000" w:csb0="0000009B" w:csb1="00000000"/>
    <w:embedRegular r:id="rId13" w:fontKey="{D7B3BE59-30E0-EE44-87B0-E5DEDD3F220B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Bold r:id="rId14" w:fontKey="{30198B41-F805-3645-A706-CA2F6681F5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31ECB233-9BB4-C049-B8BA-47F09A3E2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1E166728-1D06-EB41-939E-3C65F94274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66905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E1864C3" wp14:editId="48DE6807">
          <wp:extent cx="5612130" cy="68265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4744" b="32370"/>
                  <a:stretch>
                    <a:fillRect/>
                  </a:stretch>
                </pic:blipFill>
                <pic:spPr>
                  <a:xfrm>
                    <a:off x="0" y="0"/>
                    <a:ext cx="5612130" cy="682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2FE7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784D0A7" wp14:editId="0D454966">
          <wp:extent cx="5612130" cy="76581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1386" b="31722"/>
                  <a:stretch>
                    <a:fillRect/>
                  </a:stretch>
                </pic:blipFill>
                <pic:spPr>
                  <a:xfrm>
                    <a:off x="0" y="0"/>
                    <a:ext cx="5612130" cy="765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1BF1A" w14:textId="77777777" w:rsidR="008B5066" w:rsidRDefault="008B5066">
      <w:pPr>
        <w:spacing w:after="0" w:line="240" w:lineRule="auto"/>
      </w:pPr>
      <w:r>
        <w:separator/>
      </w:r>
    </w:p>
  </w:footnote>
  <w:footnote w:type="continuationSeparator" w:id="0">
    <w:p w14:paraId="35582996" w14:textId="77777777" w:rsidR="008B5066" w:rsidRDefault="008B5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2A013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80759BC" wp14:editId="6D0A457B">
          <wp:extent cx="5522458" cy="1401861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0996" r="1598" b="11471"/>
                  <a:stretch>
                    <a:fillRect/>
                  </a:stretch>
                </pic:blipFill>
                <pic:spPr>
                  <a:xfrm>
                    <a:off x="0" y="0"/>
                    <a:ext cx="5522458" cy="14018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851B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749B08F" wp14:editId="01071387">
          <wp:extent cx="5612130" cy="1393836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21326" b="11528"/>
                  <a:stretch>
                    <a:fillRect/>
                  </a:stretch>
                </pic:blipFill>
                <pic:spPr>
                  <a:xfrm>
                    <a:off x="0" y="0"/>
                    <a:ext cx="5612130" cy="13938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419BD"/>
    <w:multiLevelType w:val="hybridMultilevel"/>
    <w:tmpl w:val="110E8D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435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380"/>
    <w:rsid w:val="000A01C8"/>
    <w:rsid w:val="0017104B"/>
    <w:rsid w:val="0018574C"/>
    <w:rsid w:val="001B46CC"/>
    <w:rsid w:val="002B4B49"/>
    <w:rsid w:val="002C7A5B"/>
    <w:rsid w:val="00317A16"/>
    <w:rsid w:val="00333126"/>
    <w:rsid w:val="00363CA5"/>
    <w:rsid w:val="004D25E1"/>
    <w:rsid w:val="004F52F3"/>
    <w:rsid w:val="00520092"/>
    <w:rsid w:val="00560F26"/>
    <w:rsid w:val="00652D89"/>
    <w:rsid w:val="006B6875"/>
    <w:rsid w:val="0070067A"/>
    <w:rsid w:val="00761C2F"/>
    <w:rsid w:val="007B4EF8"/>
    <w:rsid w:val="00804288"/>
    <w:rsid w:val="008337EA"/>
    <w:rsid w:val="00867B11"/>
    <w:rsid w:val="008B5066"/>
    <w:rsid w:val="009242E6"/>
    <w:rsid w:val="00971E2B"/>
    <w:rsid w:val="009872C5"/>
    <w:rsid w:val="009E5862"/>
    <w:rsid w:val="00A02F5C"/>
    <w:rsid w:val="00A13CAB"/>
    <w:rsid w:val="00A22852"/>
    <w:rsid w:val="00A40380"/>
    <w:rsid w:val="00A86B79"/>
    <w:rsid w:val="00B31DB1"/>
    <w:rsid w:val="00B41420"/>
    <w:rsid w:val="00B61E2C"/>
    <w:rsid w:val="00B838F2"/>
    <w:rsid w:val="00C00436"/>
    <w:rsid w:val="00C36F06"/>
    <w:rsid w:val="00CA1C31"/>
    <w:rsid w:val="00CC5F4A"/>
    <w:rsid w:val="00E0358E"/>
    <w:rsid w:val="00E5767E"/>
    <w:rsid w:val="00EA2B8A"/>
    <w:rsid w:val="00EC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8D2E2B"/>
  <w15:docId w15:val="{8F32678F-B771-3047-8455-895FA0AF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venir" w:hAnsi="Avenir" w:cs="Avenir"/>
        <w:sz w:val="22"/>
        <w:szCs w:val="22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B8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700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0067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0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r.org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rcid.org/" TargetMode="External"/><Relationship Id="rId12" Type="http://schemas.openxmlformats.org/officeDocument/2006/relationships/hyperlink" Target="https://ror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cid.org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ror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 Rogel Salazar</dc:creator>
  <cp:lastModifiedBy>Rosario Rogel Salazar</cp:lastModifiedBy>
  <cp:revision>2</cp:revision>
  <dcterms:created xsi:type="dcterms:W3CDTF">2026-04-11T03:55:00Z</dcterms:created>
  <dcterms:modified xsi:type="dcterms:W3CDTF">2026-04-11T03:55:00Z</dcterms:modified>
</cp:coreProperties>
</file>